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E91" w:rsidRDefault="00633F1E">
      <w:pPr>
        <w:spacing w:after="0" w:line="259" w:lineRule="auto"/>
        <w:ind w:left="0" w:right="857" w:firstLine="0"/>
        <w:jc w:val="right"/>
      </w:pPr>
      <w:r>
        <w:rPr>
          <w:noProof/>
        </w:rPr>
        <w:drawing>
          <wp:inline distT="0" distB="0" distL="0" distR="0">
            <wp:extent cx="4590034" cy="2576195"/>
            <wp:effectExtent l="0" t="0" r="0" b="0"/>
            <wp:docPr id="96" name="Picture 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Picture 9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90034" cy="2576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2"/>
        </w:rPr>
        <w:t xml:space="preserve"> </w:t>
      </w:r>
    </w:p>
    <w:p w:rsidR="00A81E91" w:rsidRDefault="00633F1E">
      <w:pPr>
        <w:spacing w:after="0" w:line="259" w:lineRule="auto"/>
        <w:ind w:left="920" w:firstLine="0"/>
        <w:jc w:val="left"/>
      </w:pPr>
      <w:r>
        <w:rPr>
          <w:b/>
          <w:sz w:val="32"/>
        </w:rPr>
        <w:t xml:space="preserve">OKULUM TEMİZ PROJESİ YÜRÜTME PROGRAMI </w:t>
      </w:r>
    </w:p>
    <w:p w:rsidR="00A81E91" w:rsidRDefault="00633F1E">
      <w:pPr>
        <w:spacing w:after="0" w:line="259" w:lineRule="auto"/>
        <w:ind w:left="288" w:firstLine="0"/>
        <w:jc w:val="left"/>
      </w:pPr>
      <w:r>
        <w:t xml:space="preserve"> </w:t>
      </w:r>
    </w:p>
    <w:p w:rsidR="00A81E91" w:rsidRDefault="00633F1E">
      <w:pPr>
        <w:spacing w:after="1" w:line="239" w:lineRule="auto"/>
        <w:ind w:left="288" w:firstLine="0"/>
        <w:jc w:val="left"/>
      </w:pPr>
      <w:r>
        <w:t xml:space="preserve">     </w:t>
      </w:r>
      <w:r>
        <w:t xml:space="preserve">Bakanlığımız ile Türk Standartları Enstitüsü (TSE) arasında, 27 Temmuz 2020 tarihinde imzalanan "Eğitim Kurumlarında Hijyen Şartlarının Geliştirilmesi ve Enfeksiyonu Önleme İş Birliği Protokolü" kapsamında, </w:t>
      </w:r>
      <w:proofErr w:type="gramStart"/>
      <w:r>
        <w:t>hijyen</w:t>
      </w:r>
      <w:proofErr w:type="gramEnd"/>
      <w:r>
        <w:t xml:space="preserve"> şartlarının geliştirilmesi, enfeksiyon önl</w:t>
      </w:r>
      <w:r>
        <w:t>eme ve kontrol süreçlerinin tutarlı, geçerli, güvenilir, tarafsız bir anlayışla sürdürülmesi amacıyla "Okulum Temiz" belgelendirme programı yürürlüğe alınmıştır.</w:t>
      </w:r>
      <w:r>
        <w:t xml:space="preserve"> </w:t>
      </w:r>
    </w:p>
    <w:p w:rsidR="00A81E91" w:rsidRDefault="00633F1E">
      <w:pPr>
        <w:spacing w:after="0"/>
        <w:ind w:left="288" w:right="65" w:firstLine="0"/>
      </w:pPr>
      <w:r>
        <w:t>Bu kapsamda bizlerde kurum olarak hazırlıklarımızı tamamladık. Sizlerin sağlığını önemsiyoruz</w:t>
      </w:r>
      <w:r>
        <w:t>...</w:t>
      </w:r>
      <w:r>
        <w:t xml:space="preserve"> </w:t>
      </w:r>
    </w:p>
    <w:p w:rsidR="00A81E91" w:rsidRDefault="00633F1E">
      <w:pPr>
        <w:ind w:left="288" w:right="65" w:firstLine="0"/>
      </w:pPr>
      <w:r>
        <w:t xml:space="preserve">    </w:t>
      </w:r>
      <w:r>
        <w:t xml:space="preserve">Amaç, okul </w:t>
      </w:r>
      <w:proofErr w:type="gramStart"/>
      <w:r>
        <w:t xml:space="preserve">öncesi </w:t>
      </w:r>
      <w:r>
        <w:t xml:space="preserve"> </w:t>
      </w:r>
      <w:r>
        <w:t>kurumlarında</w:t>
      </w:r>
      <w:proofErr w:type="gramEnd"/>
      <w:r>
        <w:t xml:space="preserve"> okuyan öğrencilerin; kişisel temizlik, hijyen </w:t>
      </w:r>
      <w:r>
        <w:t xml:space="preserve">bilgi ve  </w:t>
      </w:r>
      <w:r>
        <w:t>becerilerinin geliştirilmesi ve temiz çevre bilincinin oluşturulması.</w:t>
      </w:r>
      <w:r>
        <w:t xml:space="preserve"> </w:t>
      </w:r>
    </w:p>
    <w:p w:rsidR="00A81E91" w:rsidRDefault="00633F1E">
      <w:pPr>
        <w:spacing w:after="193"/>
        <w:ind w:left="283" w:right="65"/>
      </w:pPr>
      <w:r>
        <w:t xml:space="preserve">        </w:t>
      </w:r>
      <w:r>
        <w:t>Kişisel temizlik kurallarının davranışa dönüştürülmesi bakımından en önemli döne</w:t>
      </w:r>
      <w:r>
        <w:t>m okul öncesi dönemdir.</w:t>
      </w:r>
      <w:r>
        <w:t xml:space="preserve"> </w:t>
      </w:r>
      <w:r>
        <w:t>Çünkü kişisel temizlik davranışlarının küçük yaşlarda davranışa dönüştürülebileceği bir gerçektir.</w:t>
      </w:r>
      <w:r>
        <w:t xml:space="preserve"> </w:t>
      </w:r>
    </w:p>
    <w:p w:rsidR="00A81E91" w:rsidRDefault="00633F1E">
      <w:pPr>
        <w:spacing w:after="189"/>
        <w:ind w:left="283" w:right="65"/>
      </w:pPr>
      <w:r>
        <w:t xml:space="preserve">    </w:t>
      </w:r>
      <w:r>
        <w:t xml:space="preserve">Temizlik vücudun hastalıklardan korunması için en önemli uygulamalardan biridir. </w:t>
      </w:r>
      <w:r>
        <w:t>Te</w:t>
      </w:r>
      <w:r>
        <w:t>mizlik aynı zamanda toplum içerisinde yaşaman</w:t>
      </w:r>
      <w:r>
        <w:t>ın vazgeçilmez bir parçası,</w:t>
      </w:r>
      <w:r>
        <w:t xml:space="preserve">  </w:t>
      </w:r>
      <w:r>
        <w:t>kişisel ve sosyal sağlığın dayandığı temel noktadır. Vücut ve giyim temizliğine önem verme bir uygarlık anlayışı olarak da kabul görmektedir.</w:t>
      </w:r>
      <w:r>
        <w:t xml:space="preserve"> </w:t>
      </w:r>
    </w:p>
    <w:p w:rsidR="00A81E91" w:rsidRDefault="00633F1E">
      <w:pPr>
        <w:spacing w:after="188"/>
        <w:ind w:left="283" w:right="65"/>
      </w:pPr>
      <w:r>
        <w:t xml:space="preserve">        </w:t>
      </w:r>
      <w:r>
        <w:t>Binlerce çocuğumuzun okuduğu okullarda bulunan tuvaletlerin temiz ve bakımlı</w:t>
      </w:r>
      <w:r>
        <w:t xml:space="preserve"> olması çocuklarımızın sağlığı ve güvenliği açısından büyük önem taşımaktadır. Okullar her konuda olduğu gibi temizlik konusunda da duyarlı ve örnek olmalıdır.</w:t>
      </w:r>
      <w:r>
        <w:t xml:space="preserve"> </w:t>
      </w:r>
    </w:p>
    <w:p w:rsidR="00A81E91" w:rsidRDefault="00633F1E">
      <w:pPr>
        <w:spacing w:after="189"/>
        <w:ind w:left="283" w:right="65"/>
      </w:pPr>
      <w:r>
        <w:t xml:space="preserve">        </w:t>
      </w:r>
      <w:r>
        <w:t xml:space="preserve">Temiz ve </w:t>
      </w:r>
      <w:proofErr w:type="gramStart"/>
      <w:r>
        <w:t>hijyenik</w:t>
      </w:r>
      <w:proofErr w:type="gramEnd"/>
      <w:r>
        <w:t xml:space="preserve"> ortamların okul gibi eğitim kurumlarında önemi çok büyüktür. Çocuklar</w:t>
      </w:r>
      <w:r>
        <w:t xml:space="preserve"> hayatları boyunca örnek ve model alacakları davranışları bulundukları yakın çevreden ve iletişimde bulundukları kişilerden öğrenir. "Aile" çocuğun ilk karşılaştığı, "Okul" da ikinci karşılaştığı model ortamlardır</w:t>
      </w:r>
      <w:r>
        <w:t xml:space="preserve">. Bu nedenle, okuldaki </w:t>
      </w:r>
      <w:r>
        <w:t>ve evdeki eğitim ort</w:t>
      </w:r>
      <w:r>
        <w:t>amları önem taşımaktadır</w:t>
      </w:r>
      <w:r>
        <w:t xml:space="preserve">. </w:t>
      </w:r>
    </w:p>
    <w:p w:rsidR="00A81E91" w:rsidRDefault="00633F1E">
      <w:pPr>
        <w:spacing w:after="183" w:line="250" w:lineRule="auto"/>
        <w:ind w:left="-62" w:hanging="10"/>
        <w:jc w:val="left"/>
      </w:pPr>
      <w:r>
        <w:rPr>
          <w:b/>
        </w:rPr>
        <w:t xml:space="preserve"> PROJENİN HEDEFLERİ:</w:t>
      </w:r>
      <w:r>
        <w:t xml:space="preserve"> </w:t>
      </w:r>
    </w:p>
    <w:p w:rsidR="00A81E91" w:rsidRDefault="00633F1E">
      <w:pPr>
        <w:ind w:left="-87" w:right="65" w:firstLine="0"/>
      </w:pPr>
      <w:r>
        <w:lastRenderedPageBreak/>
        <w:t xml:space="preserve">  -</w:t>
      </w:r>
      <w:r>
        <w:t>Temizlik ve insan sağlığı konusunda kalıcı farkındalık oluşturmak.</w:t>
      </w:r>
      <w:r>
        <w:t xml:space="preserve"> </w:t>
      </w:r>
    </w:p>
    <w:p w:rsidR="00A81E91" w:rsidRDefault="00633F1E">
      <w:pPr>
        <w:ind w:left="283" w:right="65"/>
      </w:pPr>
      <w:r>
        <w:t xml:space="preserve"> -</w:t>
      </w:r>
      <w:r>
        <w:t>Kişisel temizlik ve çevre temizliği konularını küçük yaşlardan itibaren aile ve okul desteği ile kazandırmak.</w:t>
      </w:r>
      <w:r>
        <w:t xml:space="preserve"> </w:t>
      </w:r>
    </w:p>
    <w:p w:rsidR="00A81E91" w:rsidRDefault="00633F1E">
      <w:pPr>
        <w:ind w:left="283" w:right="65"/>
      </w:pPr>
      <w:r>
        <w:t xml:space="preserve"> -</w:t>
      </w:r>
      <w:r>
        <w:t>Öğrencilere temizlikle ilgili verilecek uygulamalı eğitimler ile bilgi ve bilinç düzeyinin yükseltmek.</w:t>
      </w:r>
      <w:r>
        <w:t xml:space="preserve"> </w:t>
      </w:r>
    </w:p>
    <w:p w:rsidR="00A81E91" w:rsidRDefault="00633F1E">
      <w:pPr>
        <w:ind w:left="-87" w:right="65" w:firstLine="0"/>
      </w:pPr>
      <w:r>
        <w:t xml:space="preserve"> -</w:t>
      </w:r>
      <w:r>
        <w:t>Temizliğin önemini tam anlamıyla kavramış ve davranış haline getirmiş,</w:t>
      </w:r>
      <w:r>
        <w:t xml:space="preserve"> </w:t>
      </w:r>
    </w:p>
    <w:p w:rsidR="00A81E91" w:rsidRDefault="00633F1E">
      <w:pPr>
        <w:ind w:left="283" w:right="65"/>
      </w:pPr>
      <w:r>
        <w:t xml:space="preserve"> -</w:t>
      </w:r>
      <w:r>
        <w:t>Öz bakım becerilerini kazanmış,</w:t>
      </w:r>
      <w:r>
        <w:t xml:space="preserve"> </w:t>
      </w:r>
      <w:r>
        <w:t>temizliğini kendisi bilerek</w:t>
      </w:r>
      <w:r>
        <w:t xml:space="preserve"> ve isteyerek </w:t>
      </w:r>
      <w:r>
        <w:t>ger</w:t>
      </w:r>
      <w:r>
        <w:t>çekleştirebilen,</w:t>
      </w:r>
      <w:r>
        <w:t xml:space="preserve"> </w:t>
      </w:r>
    </w:p>
    <w:p w:rsidR="00A81E91" w:rsidRDefault="00633F1E">
      <w:pPr>
        <w:ind w:left="283" w:right="65"/>
      </w:pPr>
      <w:r>
        <w:t xml:space="preserve">   -</w:t>
      </w:r>
      <w:r>
        <w:t>Temizliğin önce kendi bedeninden sonra yakın çevresinden oluşması gerektiğini içselleştirmiş,</w:t>
      </w:r>
      <w:r>
        <w:t xml:space="preserve"> </w:t>
      </w:r>
    </w:p>
    <w:p w:rsidR="00A81E91" w:rsidRDefault="00633F1E">
      <w:pPr>
        <w:ind w:left="283" w:right="65"/>
      </w:pPr>
      <w:r>
        <w:t xml:space="preserve">  -</w:t>
      </w:r>
      <w:r>
        <w:t xml:space="preserve">Beden ve yaşadığı çevreyi temiz </w:t>
      </w:r>
      <w:proofErr w:type="spellStart"/>
      <w:proofErr w:type="gramStart"/>
      <w:r>
        <w:t>tutamayan,yapılan</w:t>
      </w:r>
      <w:proofErr w:type="spellEnd"/>
      <w:proofErr w:type="gramEnd"/>
      <w:r>
        <w:t xml:space="preserve"> temizliği koruyamayan bireylerin yaşamı olumsuz yönde etkilendiğini bilen öğrenciler y</w:t>
      </w:r>
      <w:r>
        <w:t>etiştirmek.</w:t>
      </w:r>
      <w:r>
        <w:t xml:space="preserve"> </w:t>
      </w:r>
    </w:p>
    <w:p w:rsidR="00A81E91" w:rsidRDefault="00633F1E">
      <w:pPr>
        <w:ind w:left="-87" w:right="65" w:firstLine="0"/>
      </w:pPr>
      <w:r>
        <w:t xml:space="preserve">     </w:t>
      </w:r>
      <w:r>
        <w:rPr>
          <w:b/>
        </w:rPr>
        <w:t>PROJENİN HEDEF KİTLESİ</w:t>
      </w:r>
      <w:r>
        <w:t xml:space="preserve">: 1- </w:t>
      </w:r>
      <w:r>
        <w:t>Öğrenciler 2</w:t>
      </w:r>
      <w:r>
        <w:t xml:space="preserve">- Veliler 3- </w:t>
      </w:r>
      <w:r>
        <w:t>Öğretmenler</w:t>
      </w:r>
      <w:r>
        <w:t xml:space="preserve"> </w:t>
      </w:r>
    </w:p>
    <w:p w:rsidR="00A81E91" w:rsidRDefault="00633F1E">
      <w:pPr>
        <w:spacing w:after="135" w:line="250" w:lineRule="auto"/>
        <w:ind w:left="283" w:hanging="10"/>
        <w:jc w:val="left"/>
      </w:pPr>
      <w:r>
        <w:rPr>
          <w:b/>
        </w:rPr>
        <w:t>PROJEYİ YÜRÜTECEK KURUM: KARAELMAS</w:t>
      </w:r>
      <w:bookmarkStart w:id="0" w:name="_GoBack"/>
      <w:bookmarkEnd w:id="0"/>
      <w:r>
        <w:rPr>
          <w:b/>
        </w:rPr>
        <w:t xml:space="preserve"> ANAOKULU  </w:t>
      </w:r>
    </w:p>
    <w:p w:rsidR="00A81E91" w:rsidRDefault="00633F1E">
      <w:pPr>
        <w:spacing w:after="135" w:line="250" w:lineRule="auto"/>
        <w:ind w:left="283" w:hanging="10"/>
        <w:jc w:val="left"/>
      </w:pPr>
      <w:r>
        <w:rPr>
          <w:b/>
        </w:rPr>
        <w:t xml:space="preserve">Projemiz kapsamında yapılan denetimler </w:t>
      </w:r>
      <w:proofErr w:type="gramStart"/>
      <w:r>
        <w:rPr>
          <w:b/>
        </w:rPr>
        <w:t>sonucu  okulumuz</w:t>
      </w:r>
      <w:proofErr w:type="gramEnd"/>
      <w:r>
        <w:rPr>
          <w:b/>
        </w:rPr>
        <w:t xml:space="preserve"> ‘’OKULUM  TEMİZ’’  belgesini almaya hak kazanmıştır.</w:t>
      </w:r>
      <w:r>
        <w:t xml:space="preserve"> </w:t>
      </w:r>
    </w:p>
    <w:p w:rsidR="00A81E91" w:rsidRDefault="00633F1E">
      <w:pPr>
        <w:spacing w:after="222" w:line="259" w:lineRule="auto"/>
        <w:ind w:left="288" w:firstLine="0"/>
        <w:jc w:val="left"/>
      </w:pPr>
      <w:r>
        <w:t xml:space="preserve"> </w:t>
      </w:r>
    </w:p>
    <w:p w:rsidR="00A81E91" w:rsidRDefault="00633F1E">
      <w:pPr>
        <w:spacing w:after="222" w:line="259" w:lineRule="auto"/>
        <w:ind w:left="288" w:firstLine="0"/>
        <w:jc w:val="left"/>
      </w:pPr>
      <w:r>
        <w:t xml:space="preserve"> </w:t>
      </w:r>
    </w:p>
    <w:p w:rsidR="00A81E91" w:rsidRDefault="00633F1E">
      <w:pPr>
        <w:spacing w:after="221" w:line="259" w:lineRule="auto"/>
        <w:ind w:left="288" w:firstLine="0"/>
        <w:jc w:val="left"/>
      </w:pPr>
      <w:r>
        <w:t xml:space="preserve"> </w:t>
      </w:r>
    </w:p>
    <w:p w:rsidR="00A81E91" w:rsidRDefault="00633F1E">
      <w:pPr>
        <w:spacing w:after="0" w:line="259" w:lineRule="auto"/>
        <w:ind w:left="0" w:firstLine="0"/>
        <w:jc w:val="right"/>
      </w:pPr>
      <w:r>
        <w:rPr>
          <w:noProof/>
        </w:rPr>
        <w:lastRenderedPageBreak/>
        <w:drawing>
          <wp:inline distT="0" distB="0" distL="0" distR="0">
            <wp:extent cx="5760085" cy="4322445"/>
            <wp:effectExtent l="0" t="0" r="0" b="0"/>
            <wp:docPr id="157" name="Picture 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Picture 15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4322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sectPr w:rsidR="00A81E91">
      <w:pgSz w:w="11908" w:h="16836"/>
      <w:pgMar w:top="284" w:right="1345" w:bottom="1531" w:left="112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E91"/>
    <w:rsid w:val="00633F1E"/>
    <w:rsid w:val="00A81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B001EC-FA89-492C-9609-25746E6AD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37" w:line="248" w:lineRule="auto"/>
      <w:ind w:left="658" w:hanging="370"/>
      <w:jc w:val="both"/>
    </w:pPr>
    <w:rPr>
      <w:rFonts w:ascii="Comic Sans MS" w:eastAsia="Comic Sans MS" w:hAnsi="Comic Sans MS" w:cs="Comic Sans MS"/>
      <w:color w:val="000000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423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BURCU</dc:creator>
  <cp:keywords/>
  <cp:lastModifiedBy>Master</cp:lastModifiedBy>
  <cp:revision>2</cp:revision>
  <dcterms:created xsi:type="dcterms:W3CDTF">2025-01-30T10:56:00Z</dcterms:created>
  <dcterms:modified xsi:type="dcterms:W3CDTF">2025-01-30T10:56:00Z</dcterms:modified>
</cp:coreProperties>
</file>